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7EE6BD" w14:textId="57DFC17F" w:rsidR="0088577A" w:rsidRDefault="0088577A" w:rsidP="005159C9">
      <w:pPr>
        <w:pStyle w:val="NoSpacing"/>
        <w:jc w:val="center"/>
        <w:rPr>
          <w:b/>
          <w:sz w:val="28"/>
          <w:szCs w:val="28"/>
        </w:rPr>
      </w:pPr>
      <w:r w:rsidRPr="0088577A">
        <w:rPr>
          <w:b/>
          <w:sz w:val="28"/>
          <w:szCs w:val="28"/>
        </w:rPr>
        <w:t xml:space="preserve">Make up requirements for </w:t>
      </w:r>
      <w:r w:rsidR="005159C9">
        <w:rPr>
          <w:b/>
          <w:sz w:val="28"/>
          <w:szCs w:val="28"/>
        </w:rPr>
        <w:t>Legally Blonde</w:t>
      </w:r>
    </w:p>
    <w:p w14:paraId="3A38D8B7" w14:textId="1FEEFE22" w:rsidR="005159C9" w:rsidRDefault="0088577A" w:rsidP="000950AB">
      <w:pPr>
        <w:pStyle w:val="NoSpacing"/>
        <w:rPr>
          <w:sz w:val="28"/>
          <w:szCs w:val="28"/>
        </w:rPr>
      </w:pPr>
      <w:r w:rsidRPr="0088577A">
        <w:rPr>
          <w:sz w:val="28"/>
          <w:szCs w:val="28"/>
        </w:rPr>
        <w:t xml:space="preserve">Please note </w:t>
      </w:r>
      <w:r>
        <w:rPr>
          <w:sz w:val="28"/>
          <w:szCs w:val="28"/>
        </w:rPr>
        <w:t>that ALL students will be required to wear stage makeup for the production – both boys and girls.</w:t>
      </w:r>
      <w:r w:rsidR="00557FCE">
        <w:rPr>
          <w:sz w:val="28"/>
          <w:szCs w:val="28"/>
        </w:rPr>
        <w:t xml:space="preserve"> </w:t>
      </w:r>
      <w:r w:rsidR="005159C9">
        <w:rPr>
          <w:sz w:val="28"/>
          <w:szCs w:val="28"/>
        </w:rPr>
        <w:t>The pictures included below are examples of the</w:t>
      </w:r>
      <w:r w:rsidR="002F5321">
        <w:rPr>
          <w:sz w:val="28"/>
          <w:szCs w:val="28"/>
        </w:rPr>
        <w:t xml:space="preserve"> type of items required.</w:t>
      </w:r>
      <w:r w:rsidR="005159C9">
        <w:rPr>
          <w:sz w:val="28"/>
          <w:szCs w:val="28"/>
        </w:rPr>
        <w:t xml:space="preserve"> </w:t>
      </w:r>
    </w:p>
    <w:p w14:paraId="47B1330D" w14:textId="77777777" w:rsidR="005159C9" w:rsidRDefault="005159C9" w:rsidP="000950AB">
      <w:pPr>
        <w:pStyle w:val="NoSpacing"/>
        <w:rPr>
          <w:sz w:val="28"/>
          <w:szCs w:val="28"/>
        </w:rPr>
      </w:pPr>
    </w:p>
    <w:p w14:paraId="2D66CC8F" w14:textId="31DEB421" w:rsidR="0088577A" w:rsidRDefault="00557FCE" w:rsidP="000950AB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Each st</w:t>
      </w:r>
      <w:r w:rsidR="005E10EE">
        <w:rPr>
          <w:sz w:val="28"/>
          <w:szCs w:val="28"/>
        </w:rPr>
        <w:t>udent will be required to supply</w:t>
      </w:r>
      <w:r>
        <w:rPr>
          <w:sz w:val="28"/>
          <w:szCs w:val="28"/>
        </w:rPr>
        <w:t xml:space="preserve"> the following:</w:t>
      </w:r>
    </w:p>
    <w:p w14:paraId="5BC25301" w14:textId="77777777" w:rsidR="000950AB" w:rsidRDefault="000950AB" w:rsidP="000950AB">
      <w:pPr>
        <w:pStyle w:val="NoSpacing"/>
        <w:rPr>
          <w:b/>
          <w:sz w:val="28"/>
          <w:szCs w:val="28"/>
        </w:rPr>
      </w:pPr>
    </w:p>
    <w:p w14:paraId="48F72B06" w14:textId="03EF4507" w:rsidR="00557FCE" w:rsidRPr="00557FCE" w:rsidRDefault="00261DF8" w:rsidP="000950AB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Base Makeup/F</w:t>
      </w:r>
      <w:r w:rsidR="00557FCE" w:rsidRPr="00557FCE">
        <w:rPr>
          <w:b/>
          <w:sz w:val="28"/>
          <w:szCs w:val="28"/>
        </w:rPr>
        <w:t>oundation</w:t>
      </w:r>
    </w:p>
    <w:p w14:paraId="4D3A60F7" w14:textId="77777777" w:rsidR="005E10EE" w:rsidRDefault="0088577A" w:rsidP="000950AB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Please note that stage make up is required otherwise you will fade out under the stage lighting. Please note that stage makeup is heavier than everyday makeup. You will require a panstick or pancake style base makeup or foundation that is slightly darker than what you would wear for everyday use. </w:t>
      </w:r>
    </w:p>
    <w:p w14:paraId="53A6D120" w14:textId="77777777" w:rsidR="0088577A" w:rsidRDefault="0088577A" w:rsidP="000950AB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Please see photo below for an example:</w:t>
      </w:r>
    </w:p>
    <w:p w14:paraId="41B199F5" w14:textId="77777777" w:rsidR="0088577A" w:rsidRDefault="0088577A" w:rsidP="000950AB">
      <w:pPr>
        <w:pStyle w:val="NoSpacing"/>
        <w:rPr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1BB5C327" wp14:editId="270C7574">
            <wp:extent cx="2778826" cy="2083966"/>
            <wp:effectExtent l="0" t="0" r="2540" b="0"/>
            <wp:docPr id="2" name="Picture 2" descr="C:\Users\WIlliamL\AppData\Local\Microsoft\Windows\INetCache\Content.Outlook\B294M2YJ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lliamL\AppData\Local\Microsoft\Windows\INetCache\Content.Outlook\B294M2YJ\phot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469" cy="208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C23F8" w14:textId="77777777" w:rsidR="005E10EE" w:rsidRDefault="0088577A" w:rsidP="000950AB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Relatively inexpensive </w:t>
      </w:r>
      <w:r w:rsidR="00557FCE">
        <w:rPr>
          <w:sz w:val="28"/>
          <w:szCs w:val="28"/>
        </w:rPr>
        <w:t>(</w:t>
      </w:r>
      <w:r>
        <w:rPr>
          <w:sz w:val="28"/>
          <w:szCs w:val="28"/>
        </w:rPr>
        <w:t>$12-$15)</w:t>
      </w:r>
      <w:r w:rsidR="000950AB">
        <w:rPr>
          <w:sz w:val="28"/>
          <w:szCs w:val="28"/>
        </w:rPr>
        <w:t xml:space="preserve"> </w:t>
      </w:r>
      <w:r>
        <w:rPr>
          <w:sz w:val="28"/>
          <w:szCs w:val="28"/>
        </w:rPr>
        <w:t>versions of this are available in Natio and Maybeline brands at National Pharmacies.</w:t>
      </w:r>
    </w:p>
    <w:p w14:paraId="30ACC460" w14:textId="77777777" w:rsidR="000950AB" w:rsidRDefault="000950AB" w:rsidP="000950AB">
      <w:pPr>
        <w:pStyle w:val="NoSpacing"/>
        <w:rPr>
          <w:b/>
          <w:sz w:val="28"/>
          <w:szCs w:val="28"/>
        </w:rPr>
      </w:pPr>
    </w:p>
    <w:p w14:paraId="6EF66433" w14:textId="77777777" w:rsidR="00557FCE" w:rsidRPr="00557FCE" w:rsidRDefault="00557FCE" w:rsidP="000950AB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Ey</w:t>
      </w:r>
      <w:r w:rsidRPr="00557FCE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>l</w:t>
      </w:r>
      <w:r w:rsidRPr="00557FCE">
        <w:rPr>
          <w:b/>
          <w:sz w:val="28"/>
          <w:szCs w:val="28"/>
        </w:rPr>
        <w:t>iner</w:t>
      </w:r>
    </w:p>
    <w:p w14:paraId="7D6EE3BF" w14:textId="24BE8031" w:rsidR="00557FCE" w:rsidRDefault="000950AB" w:rsidP="000950AB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All students (</w:t>
      </w:r>
      <w:r w:rsidR="0088577A">
        <w:rPr>
          <w:sz w:val="28"/>
          <w:szCs w:val="28"/>
        </w:rPr>
        <w:t>boys and girls) will also require a black or dark brown kohl pencil or eyeliner pencil to define eyes.</w:t>
      </w:r>
      <w:r w:rsidR="00557FCE">
        <w:rPr>
          <w:sz w:val="28"/>
          <w:szCs w:val="28"/>
        </w:rPr>
        <w:t xml:space="preserve">  It is IMPERITIVE that all students supply their own eye makeup. It is very unhygienic to share eye</w:t>
      </w:r>
      <w:r w:rsidR="005E10EE">
        <w:rPr>
          <w:sz w:val="28"/>
          <w:szCs w:val="28"/>
        </w:rPr>
        <w:t>-</w:t>
      </w:r>
      <w:r w:rsidR="00657E85">
        <w:rPr>
          <w:sz w:val="28"/>
          <w:szCs w:val="28"/>
        </w:rPr>
        <w:t>makeup and</w:t>
      </w:r>
      <w:r w:rsidR="00557FCE">
        <w:rPr>
          <w:sz w:val="28"/>
          <w:szCs w:val="28"/>
        </w:rPr>
        <w:t xml:space="preserve"> infections easily occur.</w:t>
      </w:r>
    </w:p>
    <w:p w14:paraId="222413E5" w14:textId="77777777" w:rsidR="00557FCE" w:rsidRDefault="00557FCE" w:rsidP="000950AB">
      <w:pPr>
        <w:pStyle w:val="NoSpacing"/>
        <w:rPr>
          <w:noProof/>
          <w:sz w:val="28"/>
          <w:szCs w:val="28"/>
          <w:lang w:eastAsia="en-AU"/>
        </w:rPr>
      </w:pPr>
      <w:r>
        <w:rPr>
          <w:sz w:val="28"/>
          <w:szCs w:val="28"/>
        </w:rPr>
        <w:t>Example below. Available from National Pharmacies at cost between $5-$8</w:t>
      </w:r>
    </w:p>
    <w:p w14:paraId="5D1BF542" w14:textId="77777777" w:rsidR="00557FCE" w:rsidRDefault="00557FCE" w:rsidP="000950AB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2402A528" wp14:editId="013BCD1A">
            <wp:extent cx="2342983" cy="1757238"/>
            <wp:effectExtent l="0" t="0" r="0" b="0"/>
            <wp:docPr id="6" name="Picture 6" descr="C:\Users\WIlliamL\AppData\Local\Microsoft\Windows\INetCache\Content.Outlook\B294M2YJ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lliamL\AppData\Local\Microsoft\Windows\INetCache\Content.Outlook\B294M2YJ\photo 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383" cy="176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CC03E" w14:textId="77777777" w:rsidR="000950AB" w:rsidRDefault="000950AB" w:rsidP="000950AB">
      <w:pPr>
        <w:pStyle w:val="NoSpacing"/>
        <w:rPr>
          <w:b/>
          <w:sz w:val="28"/>
          <w:szCs w:val="28"/>
        </w:rPr>
      </w:pPr>
    </w:p>
    <w:p w14:paraId="5C87C724" w14:textId="77777777" w:rsidR="0088577A" w:rsidRDefault="00557FCE" w:rsidP="000950AB">
      <w:pPr>
        <w:pStyle w:val="NoSpacing"/>
        <w:rPr>
          <w:b/>
          <w:sz w:val="28"/>
          <w:szCs w:val="28"/>
        </w:rPr>
      </w:pPr>
      <w:r w:rsidRPr="00557FCE">
        <w:rPr>
          <w:b/>
          <w:sz w:val="28"/>
          <w:szCs w:val="28"/>
        </w:rPr>
        <w:lastRenderedPageBreak/>
        <w:t xml:space="preserve">Cheek Colour </w:t>
      </w:r>
    </w:p>
    <w:p w14:paraId="5FEF87E4" w14:textId="77777777" w:rsidR="009B0ECA" w:rsidRPr="00557FCE" w:rsidRDefault="00557FCE" w:rsidP="000950AB">
      <w:pPr>
        <w:pStyle w:val="NoSpacing"/>
        <w:rPr>
          <w:sz w:val="28"/>
          <w:szCs w:val="28"/>
        </w:rPr>
      </w:pPr>
      <w:r w:rsidRPr="00557FCE">
        <w:rPr>
          <w:sz w:val="28"/>
          <w:szCs w:val="28"/>
        </w:rPr>
        <w:t>Students will also require</w:t>
      </w:r>
      <w:r w:rsidR="009B0ECA">
        <w:rPr>
          <w:sz w:val="28"/>
          <w:szCs w:val="28"/>
        </w:rPr>
        <w:t xml:space="preserve"> b</w:t>
      </w:r>
      <w:r>
        <w:rPr>
          <w:sz w:val="28"/>
          <w:szCs w:val="28"/>
        </w:rPr>
        <w:t xml:space="preserve">lush or similar cheek colour to define and contour the face.  </w:t>
      </w:r>
      <w:r w:rsidR="009B0ECA">
        <w:rPr>
          <w:sz w:val="28"/>
          <w:szCs w:val="28"/>
        </w:rPr>
        <w:t xml:space="preserve">This should be a reddish brown </w:t>
      </w:r>
      <w:r w:rsidR="000950AB">
        <w:rPr>
          <w:sz w:val="28"/>
          <w:szCs w:val="28"/>
        </w:rPr>
        <w:t>colour rather than a rose pink.</w:t>
      </w:r>
      <w:r w:rsidR="009B0ECA">
        <w:rPr>
          <w:noProof/>
          <w:sz w:val="28"/>
          <w:szCs w:val="28"/>
          <w:lang w:val="en-US"/>
        </w:rPr>
        <w:drawing>
          <wp:inline distT="0" distB="0" distL="0" distR="0" wp14:anchorId="0C4DB3B8" wp14:editId="1BF46406">
            <wp:extent cx="3313216" cy="2030680"/>
            <wp:effectExtent l="0" t="0" r="1905" b="8255"/>
            <wp:docPr id="7" name="Picture 7" descr="C:\Users\WIlliamL\AppData\Local\Microsoft\Windows\INetCache\Content.Outlook\B294M2YJ\phot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lliamL\AppData\Local\Microsoft\Windows\INetCache\Content.Outlook\B294M2YJ\photo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036" cy="203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D318A" w14:textId="77777777" w:rsidR="009B0ECA" w:rsidRDefault="009B0ECA" w:rsidP="000950AB">
      <w:pPr>
        <w:pStyle w:val="NoSpacing"/>
        <w:rPr>
          <w:sz w:val="28"/>
          <w:szCs w:val="28"/>
        </w:rPr>
      </w:pPr>
    </w:p>
    <w:p w14:paraId="27AEB400" w14:textId="4109ED3C" w:rsidR="009601C6" w:rsidRDefault="009601C6" w:rsidP="009601C6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Lip</w:t>
      </w:r>
      <w:r w:rsidRPr="00557FCE">
        <w:rPr>
          <w:b/>
          <w:sz w:val="28"/>
          <w:szCs w:val="28"/>
        </w:rPr>
        <w:t xml:space="preserve"> Colour </w:t>
      </w:r>
    </w:p>
    <w:p w14:paraId="2AD7AD77" w14:textId="23D38F94" w:rsidR="009601C6" w:rsidRDefault="009601C6" w:rsidP="005159C9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All girl</w:t>
      </w:r>
      <w:r w:rsidR="009B0ECA">
        <w:rPr>
          <w:sz w:val="28"/>
          <w:szCs w:val="28"/>
        </w:rPr>
        <w:t xml:space="preserve">s will require a </w:t>
      </w:r>
      <w:r>
        <w:rPr>
          <w:sz w:val="28"/>
          <w:szCs w:val="28"/>
        </w:rPr>
        <w:t>lipstick that is suitable to the rest of their look. Please bring along any options you already have that you feel may work and we will confirm their suitability.</w:t>
      </w:r>
    </w:p>
    <w:p w14:paraId="313F0FB8" w14:textId="7C811FE0" w:rsidR="0088577A" w:rsidRDefault="009601C6" w:rsidP="005159C9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Boys will not be required to wear lip colour.</w:t>
      </w:r>
      <w:bookmarkStart w:id="0" w:name="_GoBack"/>
      <w:bookmarkEnd w:id="0"/>
    </w:p>
    <w:p w14:paraId="60CAA162" w14:textId="77777777" w:rsidR="000950AB" w:rsidRDefault="000950AB" w:rsidP="000950AB">
      <w:pPr>
        <w:pStyle w:val="NoSpacing"/>
        <w:rPr>
          <w:sz w:val="28"/>
          <w:szCs w:val="28"/>
        </w:rPr>
      </w:pPr>
    </w:p>
    <w:p w14:paraId="589E2875" w14:textId="77777777" w:rsidR="000950AB" w:rsidRDefault="000950AB" w:rsidP="000950AB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Make Up Remover and Tissues</w:t>
      </w:r>
    </w:p>
    <w:p w14:paraId="4682F402" w14:textId="0B26D717" w:rsidR="000950AB" w:rsidRDefault="002C5094" w:rsidP="000950AB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Make up wipes - $5 - $7 Supermarkets/Chemists</w:t>
      </w:r>
    </w:p>
    <w:p w14:paraId="29C4AE92" w14:textId="39044E85" w:rsidR="005159C9" w:rsidRDefault="005159C9" w:rsidP="000950AB">
      <w:pPr>
        <w:pStyle w:val="NoSpacing"/>
      </w:pPr>
      <w:r>
        <w:rPr>
          <w:noProof/>
        </w:rPr>
        <w:drawing>
          <wp:inline distT="0" distB="0" distL="0" distR="0" wp14:anchorId="5D00136F" wp14:editId="41745AE0">
            <wp:extent cx="1502797" cy="135461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7-16 at 2.16.29 pm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9657" cy="136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7E85">
        <w:rPr>
          <w:noProof/>
        </w:rPr>
        <w:drawing>
          <wp:inline distT="0" distB="0" distL="0" distR="0" wp14:anchorId="75452605" wp14:editId="73366B43">
            <wp:extent cx="1057523" cy="133952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7-16 at 2.23.40 pm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5235" cy="137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4DFDC" w14:textId="77777777" w:rsidR="000950AB" w:rsidRDefault="000950AB" w:rsidP="000950AB">
      <w:pPr>
        <w:pStyle w:val="NoSpacing"/>
        <w:rPr>
          <w:b/>
          <w:sz w:val="28"/>
          <w:szCs w:val="28"/>
        </w:rPr>
      </w:pPr>
    </w:p>
    <w:p w14:paraId="6DCCF979" w14:textId="77777777" w:rsidR="000950AB" w:rsidRDefault="000950AB" w:rsidP="000950AB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Storing Make Up</w:t>
      </w:r>
    </w:p>
    <w:p w14:paraId="70E9325C" w14:textId="081473AF" w:rsidR="005159C9" w:rsidRDefault="005159C9" w:rsidP="000950AB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Each personal make up item should be named and stored in </w:t>
      </w:r>
      <w:r w:rsidR="000950AB">
        <w:rPr>
          <w:sz w:val="28"/>
          <w:szCs w:val="28"/>
        </w:rPr>
        <w:t>a named, sealed container (</w:t>
      </w:r>
      <w:r>
        <w:rPr>
          <w:sz w:val="28"/>
          <w:szCs w:val="28"/>
        </w:rPr>
        <w:t xml:space="preserve">eg, </w:t>
      </w:r>
      <w:r w:rsidR="000950AB">
        <w:rPr>
          <w:sz w:val="28"/>
          <w:szCs w:val="28"/>
        </w:rPr>
        <w:t>lunchbox</w:t>
      </w:r>
      <w:r>
        <w:rPr>
          <w:sz w:val="28"/>
          <w:szCs w:val="28"/>
        </w:rPr>
        <w:t>/Tupperware container</w:t>
      </w:r>
      <w:r w:rsidR="000950AB">
        <w:rPr>
          <w:sz w:val="28"/>
          <w:szCs w:val="28"/>
        </w:rPr>
        <w:t xml:space="preserve">). </w:t>
      </w:r>
      <w:r>
        <w:rPr>
          <w:sz w:val="28"/>
          <w:szCs w:val="28"/>
        </w:rPr>
        <w:t xml:space="preserve">The make up box should then be stored in the students large </w:t>
      </w:r>
      <w:r w:rsidR="00657E85">
        <w:rPr>
          <w:sz w:val="28"/>
          <w:szCs w:val="28"/>
        </w:rPr>
        <w:t>costume box.</w:t>
      </w:r>
    </w:p>
    <w:p w14:paraId="0ABB49D7" w14:textId="77777777" w:rsidR="005159C9" w:rsidRDefault="005159C9" w:rsidP="000950AB">
      <w:pPr>
        <w:pStyle w:val="NoSpacing"/>
        <w:rPr>
          <w:sz w:val="28"/>
          <w:szCs w:val="28"/>
        </w:rPr>
      </w:pPr>
    </w:p>
    <w:p w14:paraId="6B8B8F37" w14:textId="3D3DE65D" w:rsidR="0088577A" w:rsidRDefault="000950AB" w:rsidP="000950AB">
      <w:pPr>
        <w:pStyle w:val="NoSpacing"/>
      </w:pPr>
      <w:r>
        <w:rPr>
          <w:sz w:val="28"/>
          <w:szCs w:val="28"/>
        </w:rPr>
        <w:t>Each student is responsible for applying and looking after their own make up.</w:t>
      </w:r>
    </w:p>
    <w:p w14:paraId="64021F59" w14:textId="77777777" w:rsidR="0088577A" w:rsidRDefault="0088577A" w:rsidP="000950AB">
      <w:pPr>
        <w:pStyle w:val="NoSpacing"/>
      </w:pPr>
    </w:p>
    <w:p w14:paraId="4079889A" w14:textId="77777777" w:rsidR="0088577A" w:rsidRDefault="0088577A" w:rsidP="000950AB">
      <w:pPr>
        <w:pStyle w:val="NoSpacing"/>
      </w:pPr>
    </w:p>
    <w:p w14:paraId="117A4BAC" w14:textId="77777777" w:rsidR="0088577A" w:rsidRDefault="0088577A" w:rsidP="000950AB">
      <w:pPr>
        <w:pStyle w:val="NoSpacing"/>
      </w:pPr>
    </w:p>
    <w:sectPr w:rsidR="008857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577A"/>
    <w:rsid w:val="000950AB"/>
    <w:rsid w:val="001704F1"/>
    <w:rsid w:val="00261DF8"/>
    <w:rsid w:val="002C5094"/>
    <w:rsid w:val="002F5321"/>
    <w:rsid w:val="005159C9"/>
    <w:rsid w:val="00557FCE"/>
    <w:rsid w:val="005E10EE"/>
    <w:rsid w:val="00657E85"/>
    <w:rsid w:val="0068236A"/>
    <w:rsid w:val="0088577A"/>
    <w:rsid w:val="009601C6"/>
    <w:rsid w:val="009B0ECA"/>
    <w:rsid w:val="00C1285C"/>
    <w:rsid w:val="00D75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402120"/>
  <w15:docId w15:val="{E15CCA7D-94D7-9E40-852D-EF377F291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77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950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Novita Childrens Services</Company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Williams</dc:creator>
  <cp:lastModifiedBy>Briony Nickels</cp:lastModifiedBy>
  <cp:revision>10</cp:revision>
  <dcterms:created xsi:type="dcterms:W3CDTF">2015-07-20T12:55:00Z</dcterms:created>
  <dcterms:modified xsi:type="dcterms:W3CDTF">2018-07-16T10:24:00Z</dcterms:modified>
</cp:coreProperties>
</file>